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8F3A" w14:textId="7510F77E" w:rsidR="00CB0C4A" w:rsidRPr="00FF2B8D" w:rsidRDefault="00CB0C4A" w:rsidP="00CB0C4A">
      <w:pPr>
        <w:jc w:val="center"/>
        <w:rPr>
          <w:rFonts w:asciiTheme="majorHAnsi" w:hAnsiTheme="majorHAnsi" w:cs="Calibri"/>
          <w:b/>
          <w:bCs/>
          <w:smallCaps/>
          <w:sz w:val="36"/>
          <w:szCs w:val="36"/>
          <w:u w:val="single"/>
        </w:rPr>
      </w:pPr>
      <w:r w:rsidRPr="00FF2B8D">
        <w:rPr>
          <w:rFonts w:asciiTheme="majorHAnsi" w:hAnsiTheme="majorHAnsi" w:cs="Calibri"/>
          <w:b/>
          <w:bCs/>
          <w:smallCaps/>
          <w:sz w:val="36"/>
          <w:szCs w:val="36"/>
          <w:u w:val="single"/>
        </w:rPr>
        <w:t xml:space="preserve">ALLEGATO </w:t>
      </w:r>
      <w:r w:rsidR="00AF05C1" w:rsidRPr="00FF2B8D">
        <w:rPr>
          <w:rFonts w:asciiTheme="majorHAnsi" w:hAnsiTheme="majorHAnsi" w:cs="Calibri"/>
          <w:b/>
          <w:bCs/>
          <w:smallCaps/>
          <w:sz w:val="36"/>
          <w:szCs w:val="36"/>
          <w:u w:val="single"/>
        </w:rPr>
        <w:t>A</w:t>
      </w:r>
      <w:r w:rsidR="00561618" w:rsidRPr="00FF2B8D">
        <w:rPr>
          <w:rFonts w:asciiTheme="majorHAnsi" w:hAnsiTheme="majorHAnsi" w:cs="Calibri"/>
          <w:b/>
          <w:bCs/>
          <w:smallCaps/>
          <w:sz w:val="36"/>
          <w:szCs w:val="36"/>
          <w:u w:val="single"/>
        </w:rPr>
        <w:t xml:space="preserve"> </w:t>
      </w:r>
      <w:r w:rsidRPr="00FF2B8D">
        <w:rPr>
          <w:rFonts w:asciiTheme="majorHAnsi" w:hAnsiTheme="majorHAnsi" w:cs="Calibri"/>
          <w:b/>
          <w:bCs/>
          <w:smallCaps/>
          <w:sz w:val="36"/>
          <w:szCs w:val="36"/>
          <w:u w:val="single"/>
        </w:rPr>
        <w:t xml:space="preserve">- Modulo di Candidatura </w:t>
      </w:r>
    </w:p>
    <w:p w14:paraId="5B18D049" w14:textId="77777777" w:rsidR="007B1F5F" w:rsidRPr="007A7E74" w:rsidRDefault="007B1F5F" w:rsidP="007B1F5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7A7E74">
        <w:rPr>
          <w:b/>
          <w:bCs/>
          <w:sz w:val="40"/>
          <w:szCs w:val="40"/>
        </w:rPr>
        <w:t xml:space="preserve">Premio </w:t>
      </w:r>
      <w:r>
        <w:rPr>
          <w:b/>
          <w:bCs/>
          <w:sz w:val="40"/>
          <w:szCs w:val="40"/>
        </w:rPr>
        <w:t>Infiniti Mondi</w:t>
      </w:r>
    </w:p>
    <w:p w14:paraId="61FB6286" w14:textId="77777777" w:rsidR="007B1F5F" w:rsidRPr="007A7E74" w:rsidRDefault="007B1F5F" w:rsidP="007B1F5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A7E74">
        <w:rPr>
          <w:b/>
          <w:bCs/>
          <w:sz w:val="28"/>
          <w:szCs w:val="28"/>
        </w:rPr>
        <w:t>a Micro / Piccol</w:t>
      </w:r>
      <w:r>
        <w:rPr>
          <w:b/>
          <w:bCs/>
          <w:sz w:val="28"/>
          <w:szCs w:val="28"/>
        </w:rPr>
        <w:t>e</w:t>
      </w:r>
      <w:r w:rsidRPr="007A7E74">
        <w:rPr>
          <w:b/>
          <w:bCs/>
          <w:sz w:val="28"/>
          <w:szCs w:val="28"/>
        </w:rPr>
        <w:t xml:space="preserve"> Impres</w:t>
      </w:r>
      <w:r>
        <w:rPr>
          <w:b/>
          <w:bCs/>
          <w:sz w:val="28"/>
          <w:szCs w:val="28"/>
        </w:rPr>
        <w:t>e</w:t>
      </w:r>
      <w:r w:rsidRPr="007A7E74">
        <w:rPr>
          <w:b/>
          <w:bCs/>
          <w:sz w:val="28"/>
          <w:szCs w:val="28"/>
        </w:rPr>
        <w:t xml:space="preserve"> Cultural</w:t>
      </w:r>
      <w:r>
        <w:rPr>
          <w:b/>
          <w:bCs/>
          <w:sz w:val="28"/>
          <w:szCs w:val="28"/>
        </w:rPr>
        <w:t>i</w:t>
      </w:r>
      <w:r w:rsidRPr="007A7E74">
        <w:rPr>
          <w:b/>
          <w:bCs/>
          <w:sz w:val="28"/>
          <w:szCs w:val="28"/>
        </w:rPr>
        <w:t xml:space="preserve"> e Creativ</w:t>
      </w:r>
      <w:r>
        <w:rPr>
          <w:b/>
          <w:bCs/>
          <w:sz w:val="28"/>
          <w:szCs w:val="28"/>
        </w:rPr>
        <w:t>i</w:t>
      </w:r>
      <w:r w:rsidRPr="007A7E74">
        <w:rPr>
          <w:b/>
          <w:bCs/>
          <w:sz w:val="28"/>
          <w:szCs w:val="28"/>
        </w:rPr>
        <w:t xml:space="preserve"> di Napoli</w:t>
      </w:r>
    </w:p>
    <w:p w14:paraId="53AC66E8" w14:textId="77777777" w:rsidR="00E86CA5" w:rsidRDefault="00E86CA5" w:rsidP="00245256">
      <w:pPr>
        <w:jc w:val="right"/>
        <w:rPr>
          <w:rFonts w:asciiTheme="majorHAnsi" w:hAnsiTheme="majorHAnsi" w:cs="Calibri"/>
          <w:i/>
          <w:sz w:val="20"/>
          <w:szCs w:val="20"/>
        </w:rPr>
      </w:pPr>
    </w:p>
    <w:p w14:paraId="5DB35719" w14:textId="48E35122" w:rsidR="00245256" w:rsidRPr="00FC450B" w:rsidRDefault="00245256" w:rsidP="00245256">
      <w:pPr>
        <w:jc w:val="right"/>
        <w:rPr>
          <w:rFonts w:asciiTheme="majorHAnsi" w:hAnsiTheme="majorHAnsi" w:cs="Calibri"/>
          <w:i/>
          <w:sz w:val="20"/>
          <w:szCs w:val="20"/>
        </w:rPr>
      </w:pPr>
      <w:r w:rsidRPr="00FC450B">
        <w:rPr>
          <w:rFonts w:asciiTheme="majorHAnsi" w:hAnsiTheme="majorHAnsi" w:cs="Calibri"/>
          <w:i/>
          <w:sz w:val="20"/>
          <w:szCs w:val="20"/>
        </w:rPr>
        <w:t>Tutti i campi sono obbligatori</w:t>
      </w: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417"/>
        <w:gridCol w:w="1246"/>
        <w:gridCol w:w="2520"/>
        <w:gridCol w:w="770"/>
      </w:tblGrid>
      <w:tr w:rsidR="0035668B" w:rsidRPr="00C87BBF" w14:paraId="7D756539" w14:textId="77777777" w:rsidTr="00245E2B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FF33" w14:textId="0C6CFF77" w:rsidR="0035668B" w:rsidRPr="00C87BBF" w:rsidRDefault="0035668B" w:rsidP="00245E2B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Nome e cognome soggetto proponente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FC0D" w14:textId="77777777" w:rsidR="0035668B" w:rsidRPr="00C87BBF" w:rsidRDefault="0035668B" w:rsidP="00245E2B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13FD0" w:rsidRPr="00C87BBF" w14:paraId="4B318E6F" w14:textId="77777777" w:rsidTr="00245E2B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A770B" w14:textId="737C8E53" w:rsidR="00C13FD0" w:rsidRPr="00C87BBF" w:rsidRDefault="00C13FD0" w:rsidP="00C13FD0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proofErr w:type="gramStart"/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Email</w:t>
            </w:r>
            <w:proofErr w:type="gramEnd"/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 xml:space="preserve"> di contatto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5D177" w14:textId="77777777" w:rsidR="00C13FD0" w:rsidRPr="00C87BBF" w:rsidRDefault="00C13FD0" w:rsidP="00C13FD0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13FD0" w:rsidRPr="00C87BBF" w14:paraId="3BDA36C8" w14:textId="77777777" w:rsidTr="00245E2B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7DCFD" w14:textId="6D33B390" w:rsidR="00C13FD0" w:rsidRPr="00C87BBF" w:rsidRDefault="00C13FD0" w:rsidP="00C13FD0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Telefono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5960C" w14:textId="77777777" w:rsidR="00C13FD0" w:rsidRPr="00C87BBF" w:rsidRDefault="00C13FD0" w:rsidP="00C13FD0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B0C4A" w:rsidRPr="00C87BBF" w14:paraId="14691241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B1AA" w14:textId="7C79F18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Denominazione/Ragione sociale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CD42" w14:textId="77777777" w:rsidR="00CB0C4A" w:rsidRPr="00C87BBF" w:rsidRDefault="00CB0C4A" w:rsidP="00A709C7">
            <w:pPr>
              <w:spacing w:before="240"/>
              <w:rPr>
                <w:rFonts w:asciiTheme="majorHAnsi" w:hAnsiTheme="majorHAnsi" w:cs="Calibri"/>
              </w:rPr>
            </w:pPr>
          </w:p>
        </w:tc>
      </w:tr>
      <w:tr w:rsidR="00CB0C4A" w:rsidRPr="00C87BBF" w14:paraId="1FD8B2B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00B6" w14:textId="30104D80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Indirizzo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0954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B0C4A" w:rsidRPr="00C87BBF" w14:paraId="77098886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9A41" w14:textId="06F99686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Cap / Città / Prov.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23A626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  <w:tc>
          <w:tcPr>
            <w:tcW w:w="376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A9E749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8913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B0C4A" w:rsidRPr="00C87BBF" w14:paraId="6E45C940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768BA" w14:textId="564A99C2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Codice fiscale/ P.IVA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7EB6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EEF7A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B0C4A" w:rsidRPr="00C87BBF" w14:paraId="152E7695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6835B" w14:textId="378A78D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Data di costituzione</w:t>
            </w:r>
          </w:p>
        </w:tc>
        <w:tc>
          <w:tcPr>
            <w:tcW w:w="5953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29EB23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B0C4A" w:rsidRPr="00C87BBF" w14:paraId="14A66EBE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F5F1" w14:textId="7CA0953E" w:rsidR="00CB0C4A" w:rsidRPr="00C87BBF" w:rsidRDefault="006F3DD8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Sito web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0CA" w14:textId="77777777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</w:p>
        </w:tc>
      </w:tr>
      <w:tr w:rsidR="00CB0C4A" w:rsidRPr="00C87BBF" w14:paraId="0338531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06D1" w14:textId="5C1A6BA6" w:rsidR="00D208B0" w:rsidRPr="00C87BBF" w:rsidRDefault="00D208B0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Dimensione Impresa</w:t>
            </w:r>
          </w:p>
          <w:p w14:paraId="4FF31BD4" w14:textId="4FB9579D" w:rsidR="00CB0C4A" w:rsidRPr="00C87BBF" w:rsidRDefault="00CB0C4A" w:rsidP="00A709C7">
            <w:pPr>
              <w:spacing w:before="240"/>
              <w:ind w:left="103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E009E" w14:textId="5C53633D" w:rsidR="009F2363" w:rsidRPr="00C87BBF" w:rsidRDefault="00FB48A9" w:rsidP="00A709C7">
            <w:pPr>
              <w:tabs>
                <w:tab w:val="left" w:pos="1785"/>
              </w:tabs>
              <w:spacing w:before="240"/>
              <w:jc w:val="both"/>
              <w:rPr>
                <w:rFonts w:asciiTheme="majorHAnsi" w:eastAsia="Arial" w:hAnsiTheme="majorHAnsi" w:cs="Calibri"/>
                <w:spacing w:val="-1"/>
              </w:rPr>
            </w:pPr>
            <w:r w:rsidRPr="00C87BBF">
              <w:rPr>
                <w:rFonts w:asciiTheme="majorHAnsi" w:hAnsiTheme="majorHAnsi" w:cs="Calibri"/>
              </w:rPr>
              <w:t xml:space="preserve"> </w:t>
            </w:r>
            <w:proofErr w:type="gramStart"/>
            <w:r w:rsidR="009F2363" w:rsidRPr="00C87BBF">
              <w:rPr>
                <w:rFonts w:asciiTheme="majorHAnsi" w:hAnsiTheme="majorHAnsi" w:cs="Calibri"/>
              </w:rPr>
              <w:t xml:space="preserve">□ </w:t>
            </w:r>
            <w:r w:rsidR="00D208B0" w:rsidRPr="00C87BBF">
              <w:rPr>
                <w:rFonts w:asciiTheme="majorHAnsi" w:eastAsia="Arial" w:hAnsiTheme="majorHAnsi" w:cs="Calibri"/>
                <w:spacing w:val="-1"/>
              </w:rPr>
              <w:t xml:space="preserve"> Micro</w:t>
            </w:r>
            <w:proofErr w:type="gramEnd"/>
            <w:r w:rsidR="00D208B0" w:rsidRPr="00C87BBF">
              <w:rPr>
                <w:rFonts w:asciiTheme="majorHAnsi" w:eastAsia="Arial" w:hAnsiTheme="majorHAnsi" w:cs="Calibri"/>
                <w:spacing w:val="-1"/>
              </w:rPr>
              <w:t xml:space="preserve"> (Fino a </w:t>
            </w:r>
            <w:proofErr w:type="gramStart"/>
            <w:r w:rsidR="00D208B0" w:rsidRPr="00C87BBF">
              <w:rPr>
                <w:rFonts w:asciiTheme="majorHAnsi" w:eastAsia="Arial" w:hAnsiTheme="majorHAnsi" w:cs="Calibri"/>
                <w:spacing w:val="-1"/>
              </w:rPr>
              <w:t>10</w:t>
            </w:r>
            <w:proofErr w:type="gramEnd"/>
            <w:r w:rsidR="00D208B0" w:rsidRPr="00C87BBF">
              <w:rPr>
                <w:rFonts w:asciiTheme="majorHAnsi" w:eastAsia="Arial" w:hAnsiTheme="majorHAnsi" w:cs="Calibri"/>
                <w:spacing w:val="-1"/>
              </w:rPr>
              <w:t xml:space="preserve"> dipendenti)</w:t>
            </w:r>
          </w:p>
          <w:p w14:paraId="3C7F85AF" w14:textId="06131539" w:rsidR="00F639C4" w:rsidRPr="00C87BBF" w:rsidRDefault="00FB48A9" w:rsidP="00A709C7">
            <w:pPr>
              <w:tabs>
                <w:tab w:val="left" w:pos="1785"/>
              </w:tabs>
              <w:spacing w:before="240"/>
              <w:jc w:val="both"/>
              <w:rPr>
                <w:rFonts w:asciiTheme="majorHAnsi" w:eastAsia="Arial" w:hAnsiTheme="majorHAnsi" w:cs="Calibri"/>
                <w:spacing w:val="-1"/>
              </w:rPr>
            </w:pPr>
            <w:r w:rsidRPr="00C87BBF">
              <w:rPr>
                <w:rFonts w:asciiTheme="majorHAnsi" w:hAnsiTheme="majorHAnsi" w:cs="Calibri"/>
              </w:rPr>
              <w:t xml:space="preserve"> </w:t>
            </w:r>
            <w:proofErr w:type="gramStart"/>
            <w:r w:rsidR="009F2363" w:rsidRPr="00C87BBF">
              <w:rPr>
                <w:rFonts w:asciiTheme="majorHAnsi" w:hAnsiTheme="majorHAnsi" w:cs="Calibri"/>
              </w:rPr>
              <w:t xml:space="preserve">□  </w:t>
            </w:r>
            <w:r w:rsidR="00D208B0" w:rsidRPr="00C87BBF">
              <w:rPr>
                <w:rFonts w:asciiTheme="majorHAnsi" w:eastAsia="Arial" w:hAnsiTheme="majorHAnsi" w:cs="Calibri"/>
                <w:spacing w:val="-1"/>
              </w:rPr>
              <w:t>Piccola</w:t>
            </w:r>
            <w:proofErr w:type="gramEnd"/>
            <w:r w:rsidR="00D208B0" w:rsidRPr="00C87BBF">
              <w:rPr>
                <w:rFonts w:asciiTheme="majorHAnsi" w:eastAsia="Arial" w:hAnsiTheme="majorHAnsi" w:cs="Calibri"/>
                <w:spacing w:val="-1"/>
              </w:rPr>
              <w:t xml:space="preserve"> (Fino a 50 dipendenti)</w:t>
            </w:r>
          </w:p>
        </w:tc>
      </w:tr>
    </w:tbl>
    <w:p w14:paraId="1D2B616D" w14:textId="21980AC6" w:rsidR="0079155A" w:rsidRPr="00C87BBF" w:rsidRDefault="0079155A" w:rsidP="0079155A">
      <w:pPr>
        <w:pStyle w:val="Paragrafoelenco"/>
        <w:spacing w:before="32"/>
        <w:rPr>
          <w:rFonts w:asciiTheme="majorHAnsi" w:eastAsia="Arial" w:hAnsiTheme="majorHAnsi" w:cs="Calibri"/>
          <w:b/>
          <w:color w:val="E6087C"/>
          <w:sz w:val="28"/>
          <w:szCs w:val="28"/>
        </w:rPr>
      </w:pPr>
    </w:p>
    <w:p w14:paraId="60E2023A" w14:textId="77777777" w:rsidR="0079155A" w:rsidRPr="00C87BBF" w:rsidRDefault="0079155A">
      <w:pPr>
        <w:spacing w:after="160" w:line="259" w:lineRule="auto"/>
        <w:rPr>
          <w:rFonts w:asciiTheme="majorHAnsi" w:eastAsia="Arial" w:hAnsiTheme="majorHAnsi" w:cs="Calibri"/>
          <w:b/>
          <w:color w:val="E6087C"/>
          <w:sz w:val="28"/>
          <w:szCs w:val="28"/>
        </w:rPr>
      </w:pPr>
      <w:r w:rsidRPr="00C87BBF">
        <w:rPr>
          <w:rFonts w:asciiTheme="majorHAnsi" w:eastAsia="Arial" w:hAnsiTheme="majorHAnsi" w:cs="Calibri"/>
          <w:b/>
          <w:color w:val="E6087C"/>
          <w:sz w:val="28"/>
          <w:szCs w:val="28"/>
        </w:rPr>
        <w:br w:type="page"/>
      </w:r>
    </w:p>
    <w:p w14:paraId="134A39CC" w14:textId="77777777" w:rsidR="0079155A" w:rsidRPr="00C87BBF" w:rsidRDefault="0079155A" w:rsidP="0079155A">
      <w:pPr>
        <w:pStyle w:val="Paragrafoelenco"/>
        <w:spacing w:before="32"/>
        <w:rPr>
          <w:rFonts w:asciiTheme="majorHAnsi" w:eastAsia="Arial" w:hAnsiTheme="majorHAnsi" w:cs="Calibri"/>
          <w:b/>
          <w:color w:val="E6087C"/>
          <w:sz w:val="28"/>
          <w:szCs w:val="28"/>
        </w:rPr>
      </w:pP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3715"/>
        <w:gridCol w:w="6208"/>
      </w:tblGrid>
      <w:tr w:rsidR="0079155A" w:rsidRPr="00C87BBF" w14:paraId="3B1D96B2" w14:textId="77777777" w:rsidTr="009F2363">
        <w:trPr>
          <w:trHeight w:val="369"/>
        </w:trPr>
        <w:tc>
          <w:tcPr>
            <w:tcW w:w="3715" w:type="dxa"/>
          </w:tcPr>
          <w:p w14:paraId="41D86CBD" w14:textId="6DF7F261" w:rsidR="0079155A" w:rsidRPr="00C87BBF" w:rsidRDefault="0079155A" w:rsidP="0079155A">
            <w:pPr>
              <w:spacing w:before="240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Settore di Attività (Industrie Culturali e Creative)</w:t>
            </w:r>
          </w:p>
          <w:p w14:paraId="5B82EF2F" w14:textId="26D05CAA" w:rsidR="0079155A" w:rsidRPr="00C87BBF" w:rsidRDefault="0079155A" w:rsidP="0079155A">
            <w:pPr>
              <w:spacing w:before="240"/>
              <w:rPr>
                <w:rFonts w:asciiTheme="majorHAnsi" w:eastAsia="Arial" w:hAnsiTheme="majorHAnsi" w:cs="Calibri"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i/>
                <w:iCs/>
                <w:spacing w:val="-1"/>
                <w:sz w:val="20"/>
                <w:szCs w:val="20"/>
              </w:rPr>
              <w:t>selezionare una o più opzioni</w:t>
            </w:r>
          </w:p>
        </w:tc>
        <w:tc>
          <w:tcPr>
            <w:tcW w:w="6208" w:type="dxa"/>
          </w:tcPr>
          <w:p w14:paraId="1B6CB318" w14:textId="77777777" w:rsidR="0079155A" w:rsidRPr="00C87BBF" w:rsidRDefault="0079155A" w:rsidP="0079155A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  <w:proofErr w:type="gramStart"/>
            <w:r w:rsidRPr="00C87BBF">
              <w:rPr>
                <w:rFonts w:asciiTheme="majorHAnsi" w:hAnsiTheme="majorHAnsi" w:cs="Calibri"/>
              </w:rPr>
              <w:t xml:space="preserve">□  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Arti</w:t>
            </w:r>
            <w:proofErr w:type="gramEnd"/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performative</w:t>
            </w:r>
          </w:p>
          <w:p w14:paraId="341F62C8" w14:textId="77777777" w:rsidR="0079155A" w:rsidRPr="00C87BBF" w:rsidRDefault="0079155A" w:rsidP="0079155A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  <w:proofErr w:type="gramStart"/>
            <w:r w:rsidRPr="00C87BBF">
              <w:rPr>
                <w:rFonts w:asciiTheme="majorHAnsi" w:hAnsiTheme="majorHAnsi" w:cs="Calibri"/>
              </w:rPr>
              <w:t xml:space="preserve">□  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Artigianato</w:t>
            </w:r>
            <w:proofErr w:type="gramEnd"/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artistico e tradizionale</w:t>
            </w:r>
          </w:p>
          <w:p w14:paraId="331D5BF0" w14:textId="77777777" w:rsidR="0079155A" w:rsidRPr="00C87BBF" w:rsidRDefault="0079155A" w:rsidP="0079155A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  <w:proofErr w:type="gramStart"/>
            <w:r w:rsidRPr="00C87BBF">
              <w:rPr>
                <w:rFonts w:asciiTheme="majorHAnsi" w:hAnsiTheme="majorHAnsi" w:cs="Calibri"/>
              </w:rPr>
              <w:t xml:space="preserve">□  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Audiovisivo</w:t>
            </w:r>
            <w:proofErr w:type="gramEnd"/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e Media</w:t>
            </w:r>
          </w:p>
          <w:p w14:paraId="085CD265" w14:textId="77777777" w:rsidR="0079155A" w:rsidRPr="00C87BBF" w:rsidRDefault="0079155A" w:rsidP="0079155A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  <w:proofErr w:type="gramStart"/>
            <w:r w:rsidRPr="00C87BBF">
              <w:rPr>
                <w:rFonts w:asciiTheme="majorHAnsi" w:hAnsiTheme="majorHAnsi" w:cs="Calibri"/>
              </w:rPr>
              <w:t xml:space="preserve">□  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Design</w:t>
            </w:r>
            <w:proofErr w:type="gramEnd"/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e moda</w:t>
            </w:r>
          </w:p>
          <w:p w14:paraId="6C0015C0" w14:textId="77777777" w:rsidR="0079155A" w:rsidRPr="00C87BBF" w:rsidRDefault="0079155A" w:rsidP="0079155A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  <w:proofErr w:type="gramStart"/>
            <w:r w:rsidRPr="00C87BBF">
              <w:rPr>
                <w:rFonts w:asciiTheme="majorHAnsi" w:hAnsiTheme="majorHAnsi" w:cs="Calibri"/>
              </w:rPr>
              <w:t xml:space="preserve">□  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Editoria</w:t>
            </w:r>
            <w:proofErr w:type="gramEnd"/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</w:t>
            </w:r>
          </w:p>
          <w:p w14:paraId="5A4F5545" w14:textId="77777777" w:rsidR="0079155A" w:rsidRPr="00C87BBF" w:rsidRDefault="0079155A" w:rsidP="0079155A">
            <w:pPr>
              <w:spacing w:before="240"/>
              <w:ind w:left="103"/>
              <w:rPr>
                <w:rFonts w:asciiTheme="majorHAnsi" w:eastAsia="Arial" w:hAnsiTheme="majorHAnsi" w:cs="Calibri"/>
                <w:spacing w:val="-1"/>
              </w:rPr>
            </w:pPr>
            <w:proofErr w:type="gramStart"/>
            <w:r w:rsidRPr="00C87BBF">
              <w:rPr>
                <w:rFonts w:asciiTheme="majorHAnsi" w:hAnsiTheme="majorHAnsi" w:cs="Calibri"/>
              </w:rPr>
              <w:t xml:space="preserve">□  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Gaming</w:t>
            </w:r>
            <w:proofErr w:type="gramEnd"/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e gamification</w:t>
            </w:r>
          </w:p>
          <w:p w14:paraId="30870EE9" w14:textId="77777777" w:rsidR="0079155A" w:rsidRPr="00C87BBF" w:rsidRDefault="0079155A" w:rsidP="0079155A">
            <w:pPr>
              <w:spacing w:before="240"/>
              <w:rPr>
                <w:rFonts w:asciiTheme="majorHAnsi" w:eastAsia="Arial" w:hAnsiTheme="majorHAnsi" w:cs="Calibri"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 </w:t>
            </w:r>
            <w:proofErr w:type="gramStart"/>
            <w:r w:rsidRPr="00C87BBF">
              <w:rPr>
                <w:rFonts w:asciiTheme="majorHAnsi" w:hAnsiTheme="majorHAnsi" w:cs="Calibri"/>
              </w:rPr>
              <w:t xml:space="preserve">□  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Nuovo</w:t>
            </w:r>
            <w:proofErr w:type="gramEnd"/>
            <w:r w:rsidRPr="00C87BBF">
              <w:rPr>
                <w:rFonts w:asciiTheme="majorHAnsi" w:eastAsia="Arial" w:hAnsiTheme="majorHAnsi" w:cs="Calibri"/>
                <w:spacing w:val="-1"/>
              </w:rPr>
              <w:t xml:space="preserve"> artigianato</w:t>
            </w:r>
          </w:p>
          <w:p w14:paraId="491EBBF6" w14:textId="4853C820" w:rsidR="0079155A" w:rsidRPr="00C87BBF" w:rsidRDefault="0079155A" w:rsidP="0079155A">
            <w:pPr>
              <w:spacing w:before="240"/>
              <w:ind w:left="103"/>
              <w:rPr>
                <w:rFonts w:asciiTheme="majorHAnsi" w:hAnsiTheme="majorHAnsi" w:cs="Calibri"/>
              </w:rPr>
            </w:pPr>
            <w:proofErr w:type="gramStart"/>
            <w:r w:rsidRPr="00C87BBF">
              <w:rPr>
                <w:rFonts w:asciiTheme="majorHAnsi" w:hAnsiTheme="majorHAnsi" w:cs="Calibri"/>
              </w:rPr>
              <w:t>□  Valorizzazione</w:t>
            </w:r>
            <w:proofErr w:type="gramEnd"/>
            <w:r w:rsidRPr="00C87BBF">
              <w:rPr>
                <w:rFonts w:asciiTheme="majorHAnsi" w:hAnsiTheme="majorHAnsi" w:cs="Calibri"/>
              </w:rPr>
              <w:t xml:space="preserve"> del p</w:t>
            </w:r>
            <w:r w:rsidRPr="00C87BBF">
              <w:rPr>
                <w:rFonts w:asciiTheme="majorHAnsi" w:eastAsia="Arial" w:hAnsiTheme="majorHAnsi" w:cs="Calibri"/>
                <w:spacing w:val="-1"/>
              </w:rPr>
              <w:t>atrimonio culturale</w:t>
            </w:r>
          </w:p>
        </w:tc>
      </w:tr>
      <w:tr w:rsidR="0043012A" w:rsidRPr="00C87BBF" w14:paraId="76BEB44D" w14:textId="77777777" w:rsidTr="009F2363">
        <w:trPr>
          <w:trHeight w:val="369"/>
        </w:trPr>
        <w:tc>
          <w:tcPr>
            <w:tcW w:w="3715" w:type="dxa"/>
          </w:tcPr>
          <w:p w14:paraId="5D5C2A83" w14:textId="43580100" w:rsidR="0043012A" w:rsidRPr="00C87BBF" w:rsidRDefault="0043012A" w:rsidP="00ED62B3">
            <w:pPr>
              <w:spacing w:before="240"/>
              <w:rPr>
                <w:rFonts w:asciiTheme="majorHAnsi" w:eastAsia="Arial" w:hAnsiTheme="majorHAnsi" w:cs="Calibri"/>
                <w:i/>
                <w:iCs/>
                <w:spacing w:val="-1"/>
                <w:sz w:val="20"/>
                <w:szCs w:val="20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In quale ambito del premio intendi candidare il tuo progetto?</w:t>
            </w:r>
          </w:p>
        </w:tc>
        <w:tc>
          <w:tcPr>
            <w:tcW w:w="6208" w:type="dxa"/>
          </w:tcPr>
          <w:p w14:paraId="6EB3D41F" w14:textId="70A7CB2D" w:rsidR="00C87BBF" w:rsidRPr="00C87BBF" w:rsidRDefault="00E86CA5" w:rsidP="00C87BBF">
            <w:pPr>
              <w:spacing w:before="240"/>
              <w:rPr>
                <w:rFonts w:asciiTheme="majorHAnsi" w:eastAsia="Arial" w:hAnsiTheme="majorHAnsi" w:cs="Calibri"/>
                <w:spacing w:val="-1"/>
              </w:rPr>
            </w:pPr>
            <w:r>
              <w:rPr>
                <w:rFonts w:asciiTheme="majorHAnsi" w:hAnsiTheme="majorHAnsi" w:cs="Calibri"/>
              </w:rPr>
              <w:t xml:space="preserve">  </w:t>
            </w:r>
            <w:proofErr w:type="gramStart"/>
            <w:r w:rsidR="00C87BBF" w:rsidRPr="00C87BBF">
              <w:rPr>
                <w:rFonts w:asciiTheme="majorHAnsi" w:hAnsiTheme="majorHAnsi" w:cs="Calibri"/>
              </w:rPr>
              <w:t xml:space="preserve">□  </w:t>
            </w:r>
            <w:r w:rsidR="00C87BBF" w:rsidRPr="00C87BBF">
              <w:rPr>
                <w:rFonts w:asciiTheme="majorHAnsi" w:eastAsia="Arial" w:hAnsiTheme="majorHAnsi" w:cs="Calibri"/>
                <w:spacing w:val="-1"/>
              </w:rPr>
              <w:t>Progetti</w:t>
            </w:r>
            <w:proofErr w:type="gramEnd"/>
            <w:r w:rsidR="00C87BBF" w:rsidRPr="00C87BBF">
              <w:rPr>
                <w:rFonts w:asciiTheme="majorHAnsi" w:eastAsia="Arial" w:hAnsiTheme="majorHAnsi" w:cs="Calibri"/>
                <w:spacing w:val="-1"/>
              </w:rPr>
              <w:t xml:space="preserve"> di innovazione di prodotto, servizio e processo </w:t>
            </w:r>
          </w:p>
          <w:p w14:paraId="33D7BEC7" w14:textId="26539C40" w:rsidR="0043012A" w:rsidRPr="00C87BBF" w:rsidRDefault="00E86CA5" w:rsidP="00C87BBF">
            <w:pPr>
              <w:spacing w:before="240"/>
              <w:rPr>
                <w:rFonts w:asciiTheme="majorHAnsi" w:eastAsia="Arial" w:hAnsiTheme="majorHAnsi" w:cs="Calibri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Theme="majorHAnsi" w:hAnsiTheme="majorHAnsi" w:cs="Calibri"/>
              </w:rPr>
              <w:t xml:space="preserve">  </w:t>
            </w:r>
            <w:proofErr w:type="gramStart"/>
            <w:r w:rsidR="00C87BBF" w:rsidRPr="00C87BBF">
              <w:rPr>
                <w:rFonts w:asciiTheme="majorHAnsi" w:hAnsiTheme="majorHAnsi" w:cs="Calibri"/>
              </w:rPr>
              <w:t xml:space="preserve">□  </w:t>
            </w:r>
            <w:r w:rsidR="00C87BBF" w:rsidRPr="00C87BBF">
              <w:rPr>
                <w:rFonts w:asciiTheme="majorHAnsi" w:eastAsia="Arial" w:hAnsiTheme="majorHAnsi" w:cs="Calibri"/>
                <w:spacing w:val="-1"/>
              </w:rPr>
              <w:t>Produzioni</w:t>
            </w:r>
            <w:proofErr w:type="gramEnd"/>
            <w:r w:rsidR="00C87BBF" w:rsidRPr="00C87BBF">
              <w:rPr>
                <w:rFonts w:asciiTheme="majorHAnsi" w:eastAsia="Arial" w:hAnsiTheme="majorHAnsi" w:cs="Calibri"/>
                <w:spacing w:val="-1"/>
              </w:rPr>
              <w:t xml:space="preserve"> artigianali di manufatti</w:t>
            </w:r>
          </w:p>
        </w:tc>
      </w:tr>
      <w:tr w:rsidR="00CB0C4A" w:rsidRPr="00C87BBF" w14:paraId="54C05A69" w14:textId="77777777" w:rsidTr="009F2363">
        <w:trPr>
          <w:trHeight w:val="369"/>
        </w:trPr>
        <w:tc>
          <w:tcPr>
            <w:tcW w:w="3715" w:type="dxa"/>
          </w:tcPr>
          <w:p w14:paraId="6C053259" w14:textId="5C304871" w:rsidR="00ED62B3" w:rsidRPr="00C87BBF" w:rsidRDefault="00393706" w:rsidP="00ED62B3">
            <w:pPr>
              <w:spacing w:before="240"/>
              <w:rPr>
                <w:rFonts w:asciiTheme="majorHAnsi" w:eastAsia="Arial" w:hAnsiTheme="majorHAnsi" w:cs="Calibri"/>
                <w:b/>
                <w:bCs/>
                <w:spacing w:val="-1"/>
              </w:rPr>
            </w:pPr>
            <w:r w:rsidRPr="00C87BBF">
              <w:rPr>
                <w:rFonts w:asciiTheme="majorHAnsi" w:eastAsia="Arial" w:hAnsiTheme="majorHAnsi" w:cs="Calibri"/>
                <w:b/>
                <w:bCs/>
                <w:spacing w:val="-1"/>
              </w:rPr>
              <w:t>Quali sono le tecnologie emergenti utilizzate?</w:t>
            </w:r>
          </w:p>
          <w:p w14:paraId="6BBACB44" w14:textId="3157DB88" w:rsidR="00CB0C4A" w:rsidRPr="00C87BBF" w:rsidRDefault="00C13FD0" w:rsidP="00ED62B3">
            <w:pPr>
              <w:spacing w:before="240"/>
              <w:rPr>
                <w:rFonts w:asciiTheme="majorHAnsi" w:eastAsia="Arial" w:hAnsiTheme="majorHAnsi" w:cs="Calibri"/>
                <w:i/>
                <w:iCs/>
                <w:spacing w:val="-1"/>
                <w:sz w:val="20"/>
                <w:szCs w:val="20"/>
              </w:rPr>
            </w:pPr>
            <w:r w:rsidRPr="00C87BBF">
              <w:rPr>
                <w:rFonts w:asciiTheme="majorHAnsi" w:eastAsia="Arial" w:hAnsiTheme="majorHAnsi" w:cs="Calibri"/>
                <w:i/>
                <w:iCs/>
                <w:spacing w:val="-1"/>
                <w:sz w:val="20"/>
                <w:szCs w:val="20"/>
              </w:rPr>
              <w:t xml:space="preserve"> selezionare una o più opzioni</w:t>
            </w:r>
          </w:p>
        </w:tc>
        <w:tc>
          <w:tcPr>
            <w:tcW w:w="6208" w:type="dxa"/>
          </w:tcPr>
          <w:p w14:paraId="29153424" w14:textId="77A48884" w:rsidR="00ED62B3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proofErr w:type="gramStart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□ </w:t>
            </w:r>
            <w:r w:rsidR="0035668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5</w:t>
            </w:r>
            <w:proofErr w:type="gramEnd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G</w:t>
            </w:r>
          </w:p>
          <w:p w14:paraId="6DAA1BF4" w14:textId="30D86798" w:rsidR="00ED62B3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proofErr w:type="gramStart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□ </w:t>
            </w:r>
            <w:r w:rsidR="0035668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Applicazioni</w:t>
            </w:r>
            <w:proofErr w:type="gramEnd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di modellazione 3D e fabbricazione digitale</w:t>
            </w:r>
          </w:p>
          <w:p w14:paraId="2296A2C1" w14:textId="36DD7881" w:rsidR="00ED62B3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proofErr w:type="gramStart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□ </w:t>
            </w:r>
            <w:r w:rsidR="0035668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Digital</w:t>
            </w:r>
            <w:proofErr w:type="gramEnd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storytelling</w:t>
            </w:r>
          </w:p>
          <w:p w14:paraId="3E82FEB9" w14:textId="56F75DCA" w:rsidR="00ED62B3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proofErr w:type="gramStart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□ </w:t>
            </w:r>
            <w:r w:rsidR="0035668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Gamification</w:t>
            </w:r>
            <w:proofErr w:type="gramEnd"/>
          </w:p>
          <w:p w14:paraId="20862164" w14:textId="2E14C388" w:rsidR="00ED62B3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proofErr w:type="gramStart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□ </w:t>
            </w:r>
            <w:r w:rsidR="0035668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Gaming</w:t>
            </w:r>
            <w:proofErr w:type="gramEnd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</w:p>
          <w:p w14:paraId="5F906702" w14:textId="6279E037" w:rsidR="00ED62B3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proofErr w:type="gramStart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□ </w:t>
            </w:r>
            <w:r w:rsidR="0035668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Intelligenza</w:t>
            </w:r>
            <w:proofErr w:type="gramEnd"/>
            <w:r w:rsidR="00ED62B3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artificiale</w:t>
            </w:r>
          </w:p>
          <w:p w14:paraId="792B7A8E" w14:textId="0127EFC1" w:rsidR="008037CB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proofErr w:type="gramStart"/>
            <w:r w:rsidR="008037C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□ </w:t>
            </w:r>
            <w:r w:rsidR="0035668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</w:t>
            </w:r>
            <w:r w:rsidR="009A0344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Metaverso</w:t>
            </w:r>
            <w:proofErr w:type="gramEnd"/>
          </w:p>
          <w:p w14:paraId="7814E5C9" w14:textId="5DD1C3B2" w:rsidR="00CB0C4A" w:rsidRPr="00C87BBF" w:rsidRDefault="00E86CA5" w:rsidP="0043012A">
            <w:pPr>
              <w:spacing w:before="240"/>
              <w:rPr>
                <w:rFonts w:asciiTheme="majorHAnsi" w:eastAsia="Arial" w:hAnsiTheme="majorHAnsi" w:cs="Calibri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 </w:t>
            </w:r>
            <w:r w:rsidR="008037CB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>□</w:t>
            </w:r>
            <w:r w:rsidR="009A0344" w:rsidRPr="00C87BBF">
              <w:rPr>
                <w:rFonts w:asciiTheme="majorHAnsi" w:eastAsia="Arial" w:hAnsiTheme="majorHAnsi" w:cs="Calibri"/>
                <w:spacing w:val="-1"/>
                <w:sz w:val="20"/>
                <w:szCs w:val="20"/>
              </w:rPr>
              <w:t xml:space="preserve"> Web 3.0</w:t>
            </w:r>
          </w:p>
        </w:tc>
      </w:tr>
    </w:tbl>
    <w:p w14:paraId="47C2CB73" w14:textId="77777777" w:rsidR="009344E9" w:rsidRPr="00BF25E5" w:rsidRDefault="009344E9" w:rsidP="009344E9">
      <w:pPr>
        <w:spacing w:after="0"/>
        <w:ind w:right="-568"/>
        <w:rPr>
          <w:rFonts w:ascii="Calibri" w:eastAsia="Arial" w:hAnsi="Calibri" w:cs="Calibri"/>
        </w:rPr>
      </w:pPr>
    </w:p>
    <w:p w14:paraId="100F1A8C" w14:textId="3800A471" w:rsidR="00E86CA5" w:rsidRPr="00E86CA5" w:rsidRDefault="00CB0C4A" w:rsidP="00E86CA5">
      <w:pPr>
        <w:rPr>
          <w:rFonts w:asciiTheme="majorHAnsi" w:eastAsia="Tahoma" w:hAnsiTheme="majorHAnsi" w:cs="Calibri"/>
        </w:rPr>
      </w:pPr>
      <w:r w:rsidRPr="00BF25E5">
        <w:rPr>
          <w:rFonts w:ascii="Calibri" w:hAnsi="Calibri" w:cs="Calibri"/>
          <w:b/>
          <w:bCs/>
        </w:rPr>
        <w:t xml:space="preserve">    </w:t>
      </w:r>
    </w:p>
    <w:p w14:paraId="1CDB5ED8" w14:textId="68340E0E" w:rsidR="00CB0C4A" w:rsidRPr="00E86CA5" w:rsidRDefault="00CB0C4A" w:rsidP="00CB0C4A">
      <w:pPr>
        <w:tabs>
          <w:tab w:val="left" w:pos="4641"/>
        </w:tabs>
        <w:spacing w:after="0"/>
        <w:jc w:val="both"/>
        <w:rPr>
          <w:rFonts w:asciiTheme="majorHAnsi" w:eastAsia="Tahoma" w:hAnsiTheme="majorHAnsi" w:cs="Calibri"/>
        </w:rPr>
      </w:pPr>
      <w:r w:rsidRPr="00E86CA5">
        <w:rPr>
          <w:rFonts w:asciiTheme="majorHAnsi" w:eastAsia="Tahoma" w:hAnsiTheme="majorHAnsi" w:cs="Calibri"/>
        </w:rPr>
        <w:t xml:space="preserve">……………………………, lì ……………………      </w:t>
      </w:r>
      <w:r w:rsidRPr="00E86CA5">
        <w:rPr>
          <w:rFonts w:asciiTheme="majorHAnsi" w:eastAsia="Tahoma" w:hAnsiTheme="majorHAnsi" w:cs="Calibri"/>
        </w:rPr>
        <w:tab/>
      </w:r>
      <w:r w:rsidRPr="00E86CA5">
        <w:rPr>
          <w:rFonts w:asciiTheme="majorHAnsi" w:eastAsia="Tahoma" w:hAnsiTheme="majorHAnsi" w:cs="Calibri"/>
        </w:rPr>
        <w:tab/>
      </w:r>
      <w:r w:rsidRPr="00E86CA5">
        <w:rPr>
          <w:rFonts w:asciiTheme="majorHAnsi" w:eastAsia="Tahoma" w:hAnsiTheme="majorHAnsi" w:cs="Calibri"/>
        </w:rPr>
        <w:tab/>
      </w:r>
      <w:r w:rsidRPr="00E86CA5">
        <w:rPr>
          <w:rFonts w:asciiTheme="majorHAnsi" w:eastAsia="Tahoma" w:hAnsiTheme="majorHAnsi" w:cs="Calibri"/>
        </w:rPr>
        <w:tab/>
      </w:r>
      <w:r w:rsidR="00E61C66" w:rsidRPr="00E86CA5">
        <w:rPr>
          <w:rFonts w:asciiTheme="majorHAnsi" w:eastAsia="Tahoma" w:hAnsiTheme="majorHAnsi" w:cs="Calibri"/>
        </w:rPr>
        <w:t>…………….</w:t>
      </w:r>
      <w:r w:rsidRPr="00E86CA5">
        <w:rPr>
          <w:rFonts w:asciiTheme="majorHAnsi" w:eastAsia="Tahoma" w:hAnsiTheme="majorHAnsi" w:cs="Calibri"/>
        </w:rPr>
        <w:t xml:space="preserve">…………………………………………… </w:t>
      </w:r>
    </w:p>
    <w:p w14:paraId="26D2334D" w14:textId="439FF7EE" w:rsidR="00CB0C4A" w:rsidRPr="00E86CA5" w:rsidRDefault="00CB0C4A" w:rsidP="00CB0C4A">
      <w:pPr>
        <w:tabs>
          <w:tab w:val="left" w:pos="4641"/>
        </w:tabs>
        <w:spacing w:after="0"/>
        <w:jc w:val="both"/>
        <w:rPr>
          <w:rFonts w:asciiTheme="majorHAnsi" w:eastAsia="Tahoma" w:hAnsiTheme="majorHAnsi" w:cs="Calibri"/>
          <w:sz w:val="18"/>
          <w:szCs w:val="18"/>
        </w:rPr>
      </w:pPr>
      <w:r w:rsidRPr="00E86CA5">
        <w:rPr>
          <w:rFonts w:asciiTheme="majorHAnsi" w:eastAsia="Tahoma" w:hAnsiTheme="majorHAnsi" w:cs="Calibri"/>
          <w:sz w:val="18"/>
          <w:szCs w:val="18"/>
        </w:rPr>
        <w:t xml:space="preserve">(luogo e </w:t>
      </w:r>
      <w:proofErr w:type="gramStart"/>
      <w:r w:rsidRPr="00E86CA5">
        <w:rPr>
          <w:rFonts w:asciiTheme="majorHAnsi" w:eastAsia="Tahoma" w:hAnsiTheme="majorHAnsi" w:cs="Calibri"/>
          <w:sz w:val="18"/>
          <w:szCs w:val="18"/>
        </w:rPr>
        <w:t xml:space="preserve">data)   </w:t>
      </w:r>
      <w:proofErr w:type="gramEnd"/>
      <w:r w:rsidRPr="00E86CA5">
        <w:rPr>
          <w:rFonts w:asciiTheme="majorHAnsi" w:eastAsia="Tahoma" w:hAnsiTheme="majorHAnsi" w:cs="Calibri"/>
          <w:sz w:val="18"/>
          <w:szCs w:val="18"/>
        </w:rPr>
        <w:t xml:space="preserve">                                                                        </w:t>
      </w:r>
      <w:r w:rsidRPr="00E86CA5">
        <w:rPr>
          <w:rFonts w:asciiTheme="majorHAnsi" w:eastAsia="Tahoma" w:hAnsiTheme="majorHAnsi" w:cs="Calibri"/>
        </w:rPr>
        <w:tab/>
      </w:r>
      <w:r w:rsidRPr="00E86CA5">
        <w:rPr>
          <w:rFonts w:asciiTheme="majorHAnsi" w:eastAsia="Tahoma" w:hAnsiTheme="majorHAnsi" w:cs="Calibri"/>
        </w:rPr>
        <w:tab/>
      </w:r>
      <w:r w:rsidRPr="00E86CA5">
        <w:rPr>
          <w:rFonts w:asciiTheme="majorHAnsi" w:eastAsia="Tahoma" w:hAnsiTheme="majorHAnsi" w:cs="Calibri"/>
        </w:rPr>
        <w:tab/>
      </w:r>
      <w:r w:rsidRPr="00E86CA5">
        <w:rPr>
          <w:rFonts w:asciiTheme="majorHAnsi" w:eastAsia="Tahoma" w:hAnsiTheme="majorHAnsi" w:cs="Calibri"/>
        </w:rPr>
        <w:tab/>
      </w:r>
      <w:r w:rsidRPr="00E86CA5">
        <w:rPr>
          <w:rFonts w:asciiTheme="majorHAnsi" w:eastAsia="Tahoma" w:hAnsiTheme="majorHAnsi" w:cs="Calibri"/>
        </w:rPr>
        <w:tab/>
        <w:t xml:space="preserve">       </w:t>
      </w:r>
      <w:proofErr w:type="gramStart"/>
      <w:r w:rsidRPr="00E86CA5">
        <w:rPr>
          <w:rFonts w:asciiTheme="majorHAnsi" w:eastAsia="Tahoma" w:hAnsiTheme="majorHAnsi" w:cs="Calibri"/>
        </w:rPr>
        <w:t xml:space="preserve">   </w:t>
      </w:r>
      <w:r w:rsidRPr="00E86CA5">
        <w:rPr>
          <w:rFonts w:asciiTheme="majorHAnsi" w:eastAsia="Tahoma" w:hAnsiTheme="majorHAnsi" w:cs="Calibri"/>
          <w:sz w:val="18"/>
          <w:szCs w:val="18"/>
        </w:rPr>
        <w:t>(</w:t>
      </w:r>
      <w:proofErr w:type="gramEnd"/>
      <w:r w:rsidRPr="00E86CA5">
        <w:rPr>
          <w:rFonts w:asciiTheme="majorHAnsi" w:eastAsia="Tahoma" w:hAnsiTheme="majorHAnsi" w:cs="Calibri"/>
          <w:sz w:val="18"/>
          <w:szCs w:val="18"/>
        </w:rPr>
        <w:t>firma)</w:t>
      </w:r>
    </w:p>
    <w:p w14:paraId="6906D89A" w14:textId="77777777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</w:p>
    <w:p w14:paraId="46B07EA9" w14:textId="77777777" w:rsidR="00CB0C4A" w:rsidRPr="00BF25E5" w:rsidRDefault="00CB0C4A" w:rsidP="00CB0C4A">
      <w:pPr>
        <w:pStyle w:val="Default"/>
        <w:spacing w:line="276" w:lineRule="auto"/>
        <w:jc w:val="center"/>
        <w:rPr>
          <w:b/>
          <w:smallCaps/>
          <w:sz w:val="48"/>
          <w:szCs w:val="48"/>
          <w:u w:val="single"/>
        </w:rPr>
      </w:pPr>
    </w:p>
    <w:p w14:paraId="28BB61CA" w14:textId="77777777" w:rsidR="00F43619" w:rsidRPr="00BF25E5" w:rsidRDefault="00F43619">
      <w:pPr>
        <w:rPr>
          <w:rFonts w:ascii="Calibri" w:hAnsi="Calibri" w:cs="Calibri"/>
        </w:rPr>
      </w:pPr>
    </w:p>
    <w:sectPr w:rsidR="00F43619" w:rsidRPr="00BF25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9461" w14:textId="77777777" w:rsidR="00434ABE" w:rsidRDefault="00434ABE" w:rsidP="00CB0C4A">
      <w:pPr>
        <w:spacing w:after="0" w:line="240" w:lineRule="auto"/>
      </w:pPr>
      <w:r>
        <w:separator/>
      </w:r>
    </w:p>
  </w:endnote>
  <w:endnote w:type="continuationSeparator" w:id="0">
    <w:p w14:paraId="7EB6E66A" w14:textId="77777777" w:rsidR="00434ABE" w:rsidRDefault="00434ABE" w:rsidP="00CB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C225" w14:textId="33C62384" w:rsidR="001C6700" w:rsidRDefault="001C6700" w:rsidP="001C6700">
    <w:pPr>
      <w:pStyle w:val="Pidipagina"/>
      <w:tabs>
        <w:tab w:val="clear" w:pos="4513"/>
        <w:tab w:val="clear" w:pos="9026"/>
        <w:tab w:val="left" w:pos="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4774" w14:textId="77777777" w:rsidR="00434ABE" w:rsidRDefault="00434ABE" w:rsidP="00CB0C4A">
      <w:pPr>
        <w:spacing w:after="0" w:line="240" w:lineRule="auto"/>
      </w:pPr>
      <w:r>
        <w:separator/>
      </w:r>
    </w:p>
  </w:footnote>
  <w:footnote w:type="continuationSeparator" w:id="0">
    <w:p w14:paraId="184E713C" w14:textId="77777777" w:rsidR="00434ABE" w:rsidRDefault="00434ABE" w:rsidP="00CB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58DC" w14:textId="60A6D488" w:rsidR="00CB0C4A" w:rsidRDefault="00FF2B8D">
    <w:pPr>
      <w:pStyle w:val="Intestazione"/>
    </w:pPr>
    <w:r>
      <w:rPr>
        <w:noProof/>
        <w14:ligatures w14:val="standardContextual"/>
      </w:rPr>
      <w:pict w14:anchorId="74535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te_01_h_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5A9"/>
    <w:multiLevelType w:val="hybridMultilevel"/>
    <w:tmpl w:val="3D86C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1014"/>
    <w:multiLevelType w:val="hybridMultilevel"/>
    <w:tmpl w:val="E2CEB0F2"/>
    <w:lvl w:ilvl="0" w:tplc="487C198E">
      <w:start w:val="1"/>
      <w:numFmt w:val="bullet"/>
      <w:lvlText w:val="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C3267"/>
    <w:multiLevelType w:val="hybridMultilevel"/>
    <w:tmpl w:val="AEA472F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12CD"/>
    <w:multiLevelType w:val="hybridMultilevel"/>
    <w:tmpl w:val="E550DB5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1900"/>
    <w:multiLevelType w:val="hybridMultilevel"/>
    <w:tmpl w:val="A4E2DF8E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952EF"/>
    <w:multiLevelType w:val="hybridMultilevel"/>
    <w:tmpl w:val="C8948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F4EBD"/>
    <w:multiLevelType w:val="hybridMultilevel"/>
    <w:tmpl w:val="01904698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278562157">
    <w:abstractNumId w:val="2"/>
  </w:num>
  <w:num w:numId="2" w16cid:durableId="914969060">
    <w:abstractNumId w:val="6"/>
  </w:num>
  <w:num w:numId="3" w16cid:durableId="1557815919">
    <w:abstractNumId w:val="7"/>
  </w:num>
  <w:num w:numId="4" w16cid:durableId="462582236">
    <w:abstractNumId w:val="3"/>
  </w:num>
  <w:num w:numId="5" w16cid:durableId="1977492454">
    <w:abstractNumId w:val="4"/>
  </w:num>
  <w:num w:numId="6" w16cid:durableId="2049182336">
    <w:abstractNumId w:val="5"/>
  </w:num>
  <w:num w:numId="7" w16cid:durableId="1952087922">
    <w:abstractNumId w:val="0"/>
  </w:num>
  <w:num w:numId="8" w16cid:durableId="165020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4A"/>
    <w:rsid w:val="00117FEE"/>
    <w:rsid w:val="001B3DD7"/>
    <w:rsid w:val="001C6700"/>
    <w:rsid w:val="001F2BE4"/>
    <w:rsid w:val="00245256"/>
    <w:rsid w:val="00250138"/>
    <w:rsid w:val="00322AB9"/>
    <w:rsid w:val="0033562A"/>
    <w:rsid w:val="003460E7"/>
    <w:rsid w:val="00352E36"/>
    <w:rsid w:val="0035668B"/>
    <w:rsid w:val="00393706"/>
    <w:rsid w:val="003C4C4B"/>
    <w:rsid w:val="0041475A"/>
    <w:rsid w:val="0043012A"/>
    <w:rsid w:val="00434ABE"/>
    <w:rsid w:val="0043619B"/>
    <w:rsid w:val="004E2F5F"/>
    <w:rsid w:val="004E48AA"/>
    <w:rsid w:val="00524477"/>
    <w:rsid w:val="005301C0"/>
    <w:rsid w:val="00556CB6"/>
    <w:rsid w:val="00561618"/>
    <w:rsid w:val="00573B3D"/>
    <w:rsid w:val="005F684B"/>
    <w:rsid w:val="006141C2"/>
    <w:rsid w:val="0062190D"/>
    <w:rsid w:val="006718D0"/>
    <w:rsid w:val="00671D84"/>
    <w:rsid w:val="006F3DD8"/>
    <w:rsid w:val="00700CE0"/>
    <w:rsid w:val="0079155A"/>
    <w:rsid w:val="0079164A"/>
    <w:rsid w:val="007940E8"/>
    <w:rsid w:val="007B1F5F"/>
    <w:rsid w:val="007B625A"/>
    <w:rsid w:val="007D0CF8"/>
    <w:rsid w:val="007F1D60"/>
    <w:rsid w:val="007F24A3"/>
    <w:rsid w:val="007F301A"/>
    <w:rsid w:val="008037CB"/>
    <w:rsid w:val="008A1372"/>
    <w:rsid w:val="008B5030"/>
    <w:rsid w:val="008C7612"/>
    <w:rsid w:val="008E427F"/>
    <w:rsid w:val="009344E9"/>
    <w:rsid w:val="009A0344"/>
    <w:rsid w:val="009E04D0"/>
    <w:rsid w:val="009F2363"/>
    <w:rsid w:val="00A100DE"/>
    <w:rsid w:val="00A1300C"/>
    <w:rsid w:val="00A709C7"/>
    <w:rsid w:val="00AC25B7"/>
    <w:rsid w:val="00AC2EE9"/>
    <w:rsid w:val="00AE3752"/>
    <w:rsid w:val="00AE731E"/>
    <w:rsid w:val="00AF05C1"/>
    <w:rsid w:val="00AF6E32"/>
    <w:rsid w:val="00B87287"/>
    <w:rsid w:val="00BE2B4A"/>
    <w:rsid w:val="00BF25E5"/>
    <w:rsid w:val="00C13FD0"/>
    <w:rsid w:val="00C25AC0"/>
    <w:rsid w:val="00C46DE7"/>
    <w:rsid w:val="00C47BC9"/>
    <w:rsid w:val="00C50F79"/>
    <w:rsid w:val="00C87BBF"/>
    <w:rsid w:val="00CB0C4A"/>
    <w:rsid w:val="00CE4AC3"/>
    <w:rsid w:val="00D208B0"/>
    <w:rsid w:val="00D667B9"/>
    <w:rsid w:val="00DC70AF"/>
    <w:rsid w:val="00DE233E"/>
    <w:rsid w:val="00E13F85"/>
    <w:rsid w:val="00E61C66"/>
    <w:rsid w:val="00E66D7A"/>
    <w:rsid w:val="00E86CA5"/>
    <w:rsid w:val="00ED1FD7"/>
    <w:rsid w:val="00ED62B3"/>
    <w:rsid w:val="00F43619"/>
    <w:rsid w:val="00F639C4"/>
    <w:rsid w:val="00FB48A9"/>
    <w:rsid w:val="00FC450B"/>
    <w:rsid w:val="00FD24D9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802C"/>
  <w15:chartTrackingRefBased/>
  <w15:docId w15:val="{CA1279AC-07AB-4D4D-A07E-03B0C75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C4A"/>
    <w:pPr>
      <w:spacing w:after="200" w:line="276" w:lineRule="auto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C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C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C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C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C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C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C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C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C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C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0C4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it-IT" w:eastAsia="it-IT"/>
      <w14:ligatures w14:val="none"/>
    </w:rPr>
  </w:style>
  <w:style w:type="table" w:styleId="Grigliatabella">
    <w:name w:val="Table Grid"/>
    <w:basedOn w:val="Tabellanormale"/>
    <w:uiPriority w:val="39"/>
    <w:rsid w:val="00CB0C4A"/>
    <w:pPr>
      <w:spacing w:after="0" w:line="240" w:lineRule="auto"/>
    </w:pPr>
    <w:rPr>
      <w:rFonts w:eastAsiaTheme="minorEastAsia"/>
      <w:kern w:val="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CB0C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C4A"/>
    <w:rPr>
      <w:rFonts w:ascii="Times New Roman" w:eastAsia="Times New Roman" w:hAnsi="Times New Roman" w:cs="Times New Roman"/>
      <w:kern w:val="0"/>
      <w:sz w:val="28"/>
      <w:szCs w:val="20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C4A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C4A"/>
    <w:rPr>
      <w:kern w:val="0"/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F301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Galasso</dc:creator>
  <cp:keywords/>
  <dc:description/>
  <cp:lastModifiedBy>Annamaria Capodanno</cp:lastModifiedBy>
  <cp:revision>29</cp:revision>
  <dcterms:created xsi:type="dcterms:W3CDTF">2025-09-26T12:49:00Z</dcterms:created>
  <dcterms:modified xsi:type="dcterms:W3CDTF">2025-09-26T13:45:00Z</dcterms:modified>
</cp:coreProperties>
</file>